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C557C" w14:textId="77777777" w:rsidR="00D71EAA" w:rsidRPr="00D71EAA" w:rsidRDefault="00D71EAA" w:rsidP="00D71EAA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1EAA">
        <w:rPr>
          <w:rFonts w:ascii="Times New Roman" w:hAnsi="Times New Roman" w:cs="Times New Roman"/>
          <w:b/>
          <w:bCs/>
          <w:sz w:val="32"/>
          <w:szCs w:val="32"/>
        </w:rPr>
        <w:t>ГКОУ «</w:t>
      </w:r>
      <w:proofErr w:type="spellStart"/>
      <w:r w:rsidRPr="00D71EAA">
        <w:rPr>
          <w:rFonts w:ascii="Times New Roman" w:hAnsi="Times New Roman" w:cs="Times New Roman"/>
          <w:b/>
          <w:bCs/>
          <w:sz w:val="32"/>
          <w:szCs w:val="32"/>
        </w:rPr>
        <w:t>Среднеахтубинская</w:t>
      </w:r>
      <w:proofErr w:type="spellEnd"/>
      <w:r w:rsidRPr="00D71EAA">
        <w:rPr>
          <w:rFonts w:ascii="Times New Roman" w:hAnsi="Times New Roman" w:cs="Times New Roman"/>
          <w:b/>
          <w:bCs/>
          <w:sz w:val="32"/>
          <w:szCs w:val="32"/>
        </w:rPr>
        <w:t xml:space="preserve"> школа – интернат»</w:t>
      </w:r>
    </w:p>
    <w:p w14:paraId="25E8EB6E" w14:textId="77777777" w:rsidR="0020682C" w:rsidRDefault="0020682C" w:rsidP="00175C2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14:paraId="589B2A27" w14:textId="77777777" w:rsidR="0020682C" w:rsidRDefault="0020682C" w:rsidP="00175C2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C284D43" w14:textId="77777777" w:rsidR="0020682C" w:rsidRDefault="0020682C" w:rsidP="00175C2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7CB3E9C" w14:textId="77777777" w:rsidR="0020682C" w:rsidRDefault="0020682C" w:rsidP="00175C2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1795EB6" w14:textId="77777777" w:rsidR="0020682C" w:rsidRDefault="0020682C" w:rsidP="00175C2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848121B" w14:textId="77777777" w:rsidR="0020682C" w:rsidRDefault="0020682C" w:rsidP="00175C2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F1684BC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EEF70F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38907B0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F8D3E9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E67DD7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768609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00D472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BE2F6B3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1F1056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 № 3</w:t>
      </w:r>
    </w:p>
    <w:p w14:paraId="0BC28EE2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«Красота вокруг»</w:t>
      </w:r>
    </w:p>
    <w:p w14:paraId="41F02D32" w14:textId="20ECD408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1 Проектирование: «Мой дивный сад»</w:t>
      </w:r>
    </w:p>
    <w:p w14:paraId="3602C0BD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(практическая часть)</w:t>
      </w:r>
    </w:p>
    <w:p w14:paraId="22A8E9E1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2120B3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F04334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4EE300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B677148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A71C1C7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23DB57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FA26F99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A01601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78DA8A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C64A01E" w14:textId="722ED118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Составила:</w:t>
      </w:r>
    </w:p>
    <w:p w14:paraId="3B5FA3BF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воспитатель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041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категории</w:t>
      </w:r>
    </w:p>
    <w:p w14:paraId="5F19B22C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Скосарева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14:paraId="77D52F60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8877D92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0E92215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ACD4383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FA3E829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E0E3221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1A5EF89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7B07839" w14:textId="77777777" w:rsidR="0020682C" w:rsidRDefault="0020682C" w:rsidP="00206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Ноябрь 2021г.</w:t>
      </w:r>
    </w:p>
    <w:p w14:paraId="4A0D537B" w14:textId="1800EA1E" w:rsidR="00D27899" w:rsidRPr="0020682C" w:rsidRDefault="00EE2BAB" w:rsidP="002068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5C29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="00175C29">
        <w:rPr>
          <w:rFonts w:ascii="Times New Roman" w:hAnsi="Times New Roman" w:cs="Times New Roman"/>
          <w:sz w:val="28"/>
          <w:szCs w:val="28"/>
        </w:rPr>
        <w:t xml:space="preserve"> </w:t>
      </w:r>
      <w:r w:rsidR="00175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27899"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ознакомить учащихся с основными правилами планирования открытого пространства. Научить выполнять эскиз </w:t>
      </w:r>
      <w:r w:rsidR="00831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зоны отдыха на</w:t>
      </w:r>
      <w:r w:rsidR="00D27899"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831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27899"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0BE59D9" w14:textId="460795F3" w:rsidR="00D27899" w:rsidRPr="00175C29" w:rsidRDefault="00D27899" w:rsidP="00EE2BA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75C29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25D322E8" w14:textId="76960B71" w:rsidR="00EE2BAB" w:rsidRDefault="00D27899" w:rsidP="00EE2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EE2BAB" w:rsidRPr="00EE2BAB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ить детей</w:t>
      </w:r>
      <w:r w:rsidR="00EE2BAB" w:rsidRPr="00EE2BAB">
        <w:rPr>
          <w:rFonts w:ascii="Times New Roman" w:hAnsi="Times New Roman" w:cs="Times New Roman"/>
          <w:sz w:val="28"/>
          <w:szCs w:val="28"/>
        </w:rPr>
        <w:t xml:space="preserve"> с понятиями «проект», «проектирование». </w:t>
      </w:r>
    </w:p>
    <w:p w14:paraId="337A0CC4" w14:textId="3C09ED20" w:rsidR="00E660EE" w:rsidRDefault="00E660EE" w:rsidP="00EE2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детей самостоятельно составлять </w:t>
      </w:r>
      <w:r w:rsidR="00D27899">
        <w:rPr>
          <w:rFonts w:ascii="Times New Roman" w:hAnsi="Times New Roman" w:cs="Times New Roman"/>
          <w:sz w:val="28"/>
          <w:szCs w:val="28"/>
        </w:rPr>
        <w:t>план участка;</w:t>
      </w:r>
    </w:p>
    <w:p w14:paraId="63DAA942" w14:textId="27269DAC" w:rsidR="00D27899" w:rsidRDefault="00D27899" w:rsidP="00EE2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работать в команде; </w:t>
      </w:r>
    </w:p>
    <w:p w14:paraId="10A6A5AE" w14:textId="77777777" w:rsidR="00D27899" w:rsidRPr="00CF05C4" w:rsidRDefault="00D27899" w:rsidP="00D2789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эстетический вкус, художественные и творческие способности</w:t>
      </w:r>
    </w:p>
    <w:p w14:paraId="642EBF2D" w14:textId="7541E7CE" w:rsidR="00D27899" w:rsidRDefault="00D27899" w:rsidP="00D27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усидчивость и терпение для достижения поставленных целей</w:t>
      </w:r>
    </w:p>
    <w:p w14:paraId="7C66D07B" w14:textId="77777777" w:rsidR="00175C29" w:rsidRPr="00CF05C4" w:rsidRDefault="00175C29" w:rsidP="00D2789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14:paraId="7D5B52CF" w14:textId="77777777" w:rsidR="00F0733D" w:rsidRPr="00175C29" w:rsidRDefault="00EE2BAB" w:rsidP="00F0733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75C29">
        <w:rPr>
          <w:rFonts w:ascii="Times New Roman" w:hAnsi="Times New Roman" w:cs="Times New Roman"/>
          <w:b/>
          <w:bCs/>
          <w:sz w:val="28"/>
          <w:szCs w:val="28"/>
        </w:rPr>
        <w:t xml:space="preserve">Ход занятия: </w:t>
      </w:r>
    </w:p>
    <w:p w14:paraId="0551834F" w14:textId="1006EB93" w:rsidR="00C0377B" w:rsidRPr="00C0377B" w:rsidRDefault="00C0377B" w:rsidP="00F0733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C0377B">
        <w:rPr>
          <w:rFonts w:ascii="Times New Roman" w:hAnsi="Times New Roman" w:cs="Times New Roman"/>
          <w:b/>
          <w:bCs/>
          <w:sz w:val="28"/>
          <w:szCs w:val="28"/>
        </w:rPr>
        <w:t>Вводная часть.</w:t>
      </w:r>
    </w:p>
    <w:p w14:paraId="4433B0B7" w14:textId="77777777" w:rsidR="001B5253" w:rsidRDefault="00F0733D" w:rsidP="00175C29">
      <w:pPr>
        <w:spacing w:after="0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1B5253">
        <w:rPr>
          <w:rFonts w:ascii="Times New Roman" w:hAnsi="Times New Roman" w:cs="Times New Roman"/>
          <w:sz w:val="28"/>
          <w:szCs w:val="28"/>
        </w:rPr>
        <w:t xml:space="preserve">Здравствуйте, ребята. Вы сейчас побывали </w:t>
      </w:r>
      <w:r w:rsidR="0002284C" w:rsidRPr="001B5253">
        <w:rPr>
          <w:rFonts w:ascii="Times New Roman" w:hAnsi="Times New Roman" w:cs="Times New Roman"/>
          <w:sz w:val="28"/>
          <w:szCs w:val="28"/>
        </w:rPr>
        <w:t>в путешествии и познакомились с различными ландшафтными композициями. Я предлагаю вам применить полученные знания на практике.</w:t>
      </w:r>
    </w:p>
    <w:p w14:paraId="48122F17" w14:textId="4194FDA5" w:rsidR="00CE3F16" w:rsidRPr="001B5253" w:rsidRDefault="0002284C" w:rsidP="0097563E">
      <w:pPr>
        <w:spacing w:after="0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1B5253">
        <w:rPr>
          <w:rFonts w:ascii="Times New Roman" w:hAnsi="Times New Roman" w:cs="Times New Roman"/>
          <w:sz w:val="28"/>
          <w:szCs w:val="28"/>
        </w:rPr>
        <w:t xml:space="preserve"> Предлагаю вам сделать проект «Мой дивный сад». Что такое проект?</w:t>
      </w:r>
      <w:r w:rsidR="00B31168" w:rsidRPr="001B5253">
        <w:rPr>
          <w:rFonts w:ascii="Times New Roman" w:hAnsi="Times New Roman" w:cs="Times New Roman"/>
          <w:sz w:val="28"/>
          <w:szCs w:val="28"/>
        </w:rPr>
        <w:t xml:space="preserve"> (ответы детей)</w:t>
      </w:r>
      <w:r w:rsidRPr="001B5253">
        <w:rPr>
          <w:rFonts w:ascii="Times New Roman" w:hAnsi="Times New Roman" w:cs="Times New Roman"/>
          <w:sz w:val="28"/>
          <w:szCs w:val="28"/>
        </w:rPr>
        <w:t xml:space="preserve"> </w:t>
      </w:r>
      <w:r w:rsidR="00B31168" w:rsidRPr="001B5253">
        <w:rPr>
          <w:rFonts w:ascii="Times New Roman" w:hAnsi="Times New Roman" w:cs="Times New Roman"/>
          <w:sz w:val="28"/>
          <w:szCs w:val="28"/>
        </w:rPr>
        <w:t xml:space="preserve">Проект – это план. </w:t>
      </w:r>
      <w:r w:rsidR="00E660EE" w:rsidRPr="001B5253">
        <w:rPr>
          <w:rFonts w:ascii="Times New Roman" w:hAnsi="Times New Roman" w:cs="Times New Roman"/>
          <w:sz w:val="28"/>
          <w:szCs w:val="28"/>
        </w:rPr>
        <w:t>План – это рисунок</w:t>
      </w:r>
      <w:r w:rsidR="00CE3F16">
        <w:rPr>
          <w:rFonts w:ascii="Times New Roman" w:hAnsi="Times New Roman" w:cs="Times New Roman"/>
          <w:sz w:val="28"/>
          <w:szCs w:val="28"/>
        </w:rPr>
        <w:t>,</w:t>
      </w:r>
      <w:r w:rsidR="00E660EE" w:rsidRPr="001B5253">
        <w:rPr>
          <w:rFonts w:ascii="Times New Roman" w:hAnsi="Times New Roman" w:cs="Times New Roman"/>
          <w:sz w:val="28"/>
          <w:szCs w:val="28"/>
        </w:rPr>
        <w:t xml:space="preserve"> на котором схематично изображены строения, деревья, цветники и другие композиции. </w:t>
      </w:r>
      <w:r w:rsidR="00B31168" w:rsidRPr="001B5253">
        <w:rPr>
          <w:rFonts w:ascii="Times New Roman" w:hAnsi="Times New Roman" w:cs="Times New Roman"/>
          <w:sz w:val="28"/>
          <w:szCs w:val="28"/>
        </w:rPr>
        <w:t xml:space="preserve">Проектировать, значит планировать что – то. </w:t>
      </w:r>
      <w:proofErr w:type="spellStart"/>
      <w:r w:rsidR="00B31168" w:rsidRPr="001B5253">
        <w:rPr>
          <w:rFonts w:ascii="Times New Roman" w:hAnsi="Times New Roman" w:cs="Times New Roman"/>
          <w:sz w:val="28"/>
          <w:szCs w:val="28"/>
        </w:rPr>
        <w:t>Т.е</w:t>
      </w:r>
      <w:proofErr w:type="spellEnd"/>
      <w:r w:rsidR="00B31168" w:rsidRPr="001B5253">
        <w:rPr>
          <w:rFonts w:ascii="Times New Roman" w:hAnsi="Times New Roman" w:cs="Times New Roman"/>
          <w:sz w:val="28"/>
          <w:szCs w:val="28"/>
        </w:rPr>
        <w:t xml:space="preserve"> прежде, чем что – то создать нужно это придумать. Прежде, чем создать клумбу на нашем участке, мы сначала её нарисовали. Только потом вырастили цветы для неё и высадили в землю. Таким образом, мы планируем участок нашего школьного двора, пришкольного участка</w:t>
      </w:r>
      <w:r w:rsidR="00FD1D5E" w:rsidRPr="001B5253">
        <w:rPr>
          <w:rFonts w:ascii="Times New Roman" w:hAnsi="Times New Roman" w:cs="Times New Roman"/>
          <w:sz w:val="28"/>
          <w:szCs w:val="28"/>
        </w:rPr>
        <w:t>, участка у себя дома.</w:t>
      </w:r>
    </w:p>
    <w:p w14:paraId="47C72390" w14:textId="3DAC1950" w:rsidR="00D27899" w:rsidRPr="00D27899" w:rsidRDefault="00D27899" w:rsidP="00C0377B">
      <w:pPr>
        <w:pStyle w:val="a3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14:paraId="0E53EF47" w14:textId="147BC66A" w:rsidR="00D27899" w:rsidRDefault="00D27899" w:rsidP="00D2789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27899">
        <w:rPr>
          <w:rFonts w:ascii="Times New Roman" w:hAnsi="Times New Roman" w:cs="Times New Roman"/>
          <w:b/>
          <w:bCs/>
          <w:sz w:val="28"/>
          <w:szCs w:val="28"/>
        </w:rPr>
        <w:t>Этапы планировки садового участка.</w:t>
      </w:r>
    </w:p>
    <w:p w14:paraId="1EEAF263" w14:textId="77777777" w:rsidR="0097563E" w:rsidRDefault="0097563E" w:rsidP="009756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7563E">
        <w:rPr>
          <w:rFonts w:ascii="Times New Roman" w:hAnsi="Times New Roman" w:cs="Times New Roman"/>
          <w:sz w:val="28"/>
          <w:szCs w:val="28"/>
        </w:rPr>
        <w:t>Прежде, чем самим создать проект, необходимо</w:t>
      </w:r>
      <w:r>
        <w:rPr>
          <w:rFonts w:ascii="Times New Roman" w:hAnsi="Times New Roman" w:cs="Times New Roman"/>
          <w:sz w:val="28"/>
          <w:szCs w:val="28"/>
        </w:rPr>
        <w:t xml:space="preserve"> разобрать этапы планирования. Для этого я предлагаю вам посмотреть, как могут выглядеть проекты. Их можно сделать по - разному. </w:t>
      </w:r>
    </w:p>
    <w:p w14:paraId="69658813" w14:textId="4E4A9961" w:rsidR="00FD1D5E" w:rsidRPr="001B5253" w:rsidRDefault="00FD1D5E" w:rsidP="009756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1B5253">
        <w:rPr>
          <w:rFonts w:ascii="Times New Roman" w:hAnsi="Times New Roman" w:cs="Times New Roman"/>
          <w:sz w:val="28"/>
          <w:szCs w:val="28"/>
        </w:rPr>
        <w:t>Посмотрите, как выглядят проекты. (показываем проекты, рассказываем, что на них изображено)</w:t>
      </w:r>
    </w:p>
    <w:p w14:paraId="6BEEFC95" w14:textId="79AEB3FB" w:rsidR="00D27899" w:rsidRDefault="00D27899" w:rsidP="00175C2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1B5253">
        <w:rPr>
          <w:rFonts w:ascii="Times New Roman" w:hAnsi="Times New Roman" w:cs="Times New Roman"/>
          <w:sz w:val="28"/>
          <w:szCs w:val="28"/>
        </w:rPr>
        <w:t xml:space="preserve">Определённых </w:t>
      </w:r>
      <w:r w:rsidR="001B5253" w:rsidRPr="001B5253">
        <w:rPr>
          <w:rFonts w:ascii="Times New Roman" w:hAnsi="Times New Roman" w:cs="Times New Roman"/>
          <w:sz w:val="28"/>
          <w:szCs w:val="28"/>
        </w:rPr>
        <w:t>решений</w:t>
      </w:r>
      <w:r w:rsidRPr="001B5253">
        <w:rPr>
          <w:rFonts w:ascii="Times New Roman" w:hAnsi="Times New Roman" w:cs="Times New Roman"/>
          <w:sz w:val="28"/>
          <w:szCs w:val="28"/>
        </w:rPr>
        <w:t xml:space="preserve"> по составлению проектов не существует. Но все</w:t>
      </w:r>
      <w:r w:rsidR="001B5253" w:rsidRPr="001B5253">
        <w:rPr>
          <w:rFonts w:ascii="Times New Roman" w:hAnsi="Times New Roman" w:cs="Times New Roman"/>
          <w:sz w:val="28"/>
          <w:szCs w:val="28"/>
        </w:rPr>
        <w:t xml:space="preserve"> - </w:t>
      </w:r>
      <w:r w:rsidRPr="001B5253">
        <w:rPr>
          <w:rFonts w:ascii="Times New Roman" w:hAnsi="Times New Roman" w:cs="Times New Roman"/>
          <w:sz w:val="28"/>
          <w:szCs w:val="28"/>
        </w:rPr>
        <w:t xml:space="preserve">таки некоторые правила существуют. </w:t>
      </w:r>
    </w:p>
    <w:p w14:paraId="3E3B9AB8" w14:textId="15FF9A92" w:rsidR="008B21FF" w:rsidRDefault="008B21FF" w:rsidP="00175C2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участок делят на две – три зоны. В одной из них должны находиться все хозяйственные постройки, которые вы сочтете необходимыми: баня, гараж, сарай и прочее.</w:t>
      </w:r>
    </w:p>
    <w:p w14:paraId="09D98CE3" w14:textId="0DF8D798" w:rsidR="008B21FF" w:rsidRDefault="008B21FF" w:rsidP="00175C2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зона – фруктовое и овощное садоводство. Нужно решить, где человек хочет расположить грядки</w:t>
      </w:r>
      <w:r w:rsidR="00C348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которых будет снимать урожай. Это может быть что угодно, как фруктовый сад, так и грядки с овощами. Зависит от размера участка и желания человека.</w:t>
      </w:r>
    </w:p>
    <w:p w14:paraId="1D8ED37E" w14:textId="26A82729" w:rsidR="008B21FF" w:rsidRPr="001B5253" w:rsidRDefault="008B21FF" w:rsidP="00175C2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 зона – это зона отдыха. Её обычно располагают рядом с домом.</w:t>
      </w:r>
    </w:p>
    <w:p w14:paraId="71B0B2CC" w14:textId="169FF456" w:rsidR="008B21FF" w:rsidRDefault="001B5253" w:rsidP="008B2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</w:t>
      </w:r>
      <w:r w:rsidR="008B2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может быть </w:t>
      </w: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</w:t>
      </w:r>
      <w:r w:rsidR="008B2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беседк</w:t>
      </w:r>
      <w:r w:rsidR="008B2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B2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небольшой водоём</w:t>
      </w: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бассейн, цветник. Что будет входить в эту зону, полностью зависит от увлечений </w:t>
      </w:r>
      <w:r w:rsidR="00975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человека </w:t>
      </w: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975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Pr="00CF0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возможностей</w:t>
      </w:r>
      <w:r w:rsidR="00975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7B44A029" w14:textId="2D80A8C3" w:rsidR="0097563E" w:rsidRDefault="00B31168" w:rsidP="008B21FF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B5253">
        <w:rPr>
          <w:rFonts w:ascii="Times New Roman" w:hAnsi="Times New Roman" w:cs="Times New Roman"/>
          <w:sz w:val="28"/>
          <w:szCs w:val="28"/>
        </w:rPr>
        <w:t xml:space="preserve"> Сегодня я предлагаю вам самим поучаствовать в составлении проекта</w:t>
      </w:r>
      <w:r w:rsidR="0097563E">
        <w:rPr>
          <w:rFonts w:ascii="Times New Roman" w:hAnsi="Times New Roman" w:cs="Times New Roman"/>
          <w:sz w:val="28"/>
          <w:szCs w:val="28"/>
        </w:rPr>
        <w:t xml:space="preserve"> зоны отдыха. Прежде, чем приступить к работе, посмотрите, как можно оформить зону отдыха, какие ландшафтные композиции в ней могут присутствовать. (Рассматриваем слайды на экране).</w:t>
      </w:r>
    </w:p>
    <w:p w14:paraId="453ED13B" w14:textId="67B3FCBB" w:rsidR="00B31168" w:rsidRPr="008B21FF" w:rsidRDefault="00B31168" w:rsidP="008B21FF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  <w:lang w:eastAsia="ru-RU"/>
        </w:rPr>
      </w:pPr>
      <w:r w:rsidRPr="001B5253">
        <w:rPr>
          <w:rFonts w:ascii="Times New Roman" w:hAnsi="Times New Roman" w:cs="Times New Roman"/>
          <w:sz w:val="28"/>
          <w:szCs w:val="28"/>
        </w:rPr>
        <w:t xml:space="preserve"> Для </w:t>
      </w:r>
      <w:r w:rsidR="0097563E">
        <w:rPr>
          <w:rFonts w:ascii="Times New Roman" w:hAnsi="Times New Roman" w:cs="Times New Roman"/>
          <w:sz w:val="28"/>
          <w:szCs w:val="28"/>
        </w:rPr>
        <w:t>дальнейшей работы</w:t>
      </w:r>
      <w:r w:rsidRPr="001B5253">
        <w:rPr>
          <w:rFonts w:ascii="Times New Roman" w:hAnsi="Times New Roman" w:cs="Times New Roman"/>
          <w:sz w:val="28"/>
          <w:szCs w:val="28"/>
        </w:rPr>
        <w:t xml:space="preserve"> мы разделимся на две команды. </w:t>
      </w:r>
    </w:p>
    <w:p w14:paraId="39EE01E7" w14:textId="2A5AE5B1" w:rsidR="00C0377B" w:rsidRPr="00C0377B" w:rsidRDefault="00C0377B" w:rsidP="00C0377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C0377B">
        <w:rPr>
          <w:rFonts w:ascii="Times New Roman" w:hAnsi="Times New Roman" w:cs="Times New Roman"/>
          <w:b/>
          <w:bCs/>
          <w:sz w:val="28"/>
          <w:szCs w:val="28"/>
        </w:rPr>
        <w:t>Деление на команды.</w:t>
      </w:r>
    </w:p>
    <w:p w14:paraId="5C097C60" w14:textId="61610463" w:rsidR="00FD1D5E" w:rsidRPr="001B5253" w:rsidRDefault="00C0377B" w:rsidP="001B5253">
      <w:pPr>
        <w:ind w:left="360" w:firstLine="348"/>
        <w:rPr>
          <w:rFonts w:ascii="Times New Roman" w:hAnsi="Times New Roman" w:cs="Times New Roman"/>
          <w:sz w:val="28"/>
          <w:szCs w:val="28"/>
        </w:rPr>
      </w:pPr>
      <w:r w:rsidRPr="001B5253">
        <w:rPr>
          <w:rFonts w:ascii="Times New Roman" w:hAnsi="Times New Roman" w:cs="Times New Roman"/>
          <w:sz w:val="28"/>
          <w:szCs w:val="28"/>
        </w:rPr>
        <w:t xml:space="preserve">Что бы деление было честным я подготовила открытку – </w:t>
      </w:r>
      <w:proofErr w:type="spellStart"/>
      <w:r w:rsidRPr="001B5253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1B5253">
        <w:rPr>
          <w:rFonts w:ascii="Times New Roman" w:hAnsi="Times New Roman" w:cs="Times New Roman"/>
          <w:sz w:val="28"/>
          <w:szCs w:val="28"/>
        </w:rPr>
        <w:t xml:space="preserve">. У меня было две открытки. На одной открытке изображение клумбы, на другой изображение </w:t>
      </w:r>
      <w:proofErr w:type="spellStart"/>
      <w:r w:rsidRPr="001B5253">
        <w:rPr>
          <w:rFonts w:ascii="Times New Roman" w:hAnsi="Times New Roman" w:cs="Times New Roman"/>
          <w:sz w:val="28"/>
          <w:szCs w:val="28"/>
        </w:rPr>
        <w:t>рокария</w:t>
      </w:r>
      <w:proofErr w:type="spellEnd"/>
      <w:r w:rsidRPr="001B5253">
        <w:rPr>
          <w:rFonts w:ascii="Times New Roman" w:hAnsi="Times New Roman" w:cs="Times New Roman"/>
          <w:sz w:val="28"/>
          <w:szCs w:val="28"/>
        </w:rPr>
        <w:t xml:space="preserve">. Я разрезала эти открытки на части, перемешала. Каждый из вас возьмет одну из частей. Вы должны собрать две открытки. </w:t>
      </w:r>
      <w:proofErr w:type="spellStart"/>
      <w:r w:rsidRPr="001B5253">
        <w:rPr>
          <w:rFonts w:ascii="Times New Roman" w:hAnsi="Times New Roman" w:cs="Times New Roman"/>
          <w:sz w:val="28"/>
          <w:szCs w:val="28"/>
        </w:rPr>
        <w:t>Т.о</w:t>
      </w:r>
      <w:proofErr w:type="spellEnd"/>
      <w:r w:rsidRPr="001B5253">
        <w:rPr>
          <w:rFonts w:ascii="Times New Roman" w:hAnsi="Times New Roman" w:cs="Times New Roman"/>
          <w:sz w:val="28"/>
          <w:szCs w:val="28"/>
        </w:rPr>
        <w:t xml:space="preserve">. вы распределитесь на команды. В одной команде окажутся ребята, которым досталось собирать открытку с изображением клумбы, в другой команде окажутся те, кто собирал открытку с изображением </w:t>
      </w:r>
      <w:proofErr w:type="spellStart"/>
      <w:r w:rsidRPr="001B5253">
        <w:rPr>
          <w:rFonts w:ascii="Times New Roman" w:hAnsi="Times New Roman" w:cs="Times New Roman"/>
          <w:sz w:val="28"/>
          <w:szCs w:val="28"/>
        </w:rPr>
        <w:t>рокария</w:t>
      </w:r>
      <w:proofErr w:type="spellEnd"/>
      <w:r w:rsidRPr="001B5253">
        <w:rPr>
          <w:rFonts w:ascii="Times New Roman" w:hAnsi="Times New Roman" w:cs="Times New Roman"/>
          <w:sz w:val="28"/>
          <w:szCs w:val="28"/>
        </w:rPr>
        <w:t>.</w:t>
      </w:r>
    </w:p>
    <w:p w14:paraId="2170D8D9" w14:textId="5070B1E1" w:rsidR="00FD1D5E" w:rsidRDefault="00C0377B" w:rsidP="00FD1D5E">
      <w:pPr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C0377B">
        <w:rPr>
          <w:rFonts w:ascii="Times New Roman" w:hAnsi="Times New Roman" w:cs="Times New Roman"/>
          <w:i/>
          <w:iCs/>
          <w:sz w:val="28"/>
          <w:szCs w:val="28"/>
        </w:rPr>
        <w:t>Дети выполняют задание.</w:t>
      </w:r>
    </w:p>
    <w:p w14:paraId="0E64F775" w14:textId="796FEE16" w:rsidR="00FD1D5E" w:rsidRDefault="00FD1D5E" w:rsidP="00FD1D5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D1D5E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</w:p>
    <w:p w14:paraId="2D9C0841" w14:textId="762C3C9C" w:rsidR="00FD1D5E" w:rsidRPr="00414430" w:rsidRDefault="00FD1D5E" w:rsidP="00414430">
      <w:pPr>
        <w:spacing w:after="0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 w:rsidRPr="00414430">
        <w:rPr>
          <w:rFonts w:ascii="Times New Roman" w:hAnsi="Times New Roman" w:cs="Times New Roman"/>
          <w:sz w:val="28"/>
          <w:szCs w:val="28"/>
        </w:rPr>
        <w:t xml:space="preserve">Итак, вы разделились на две команды. Представьте, что вы сейчас работаете в ландшафтном бюро. Вы все ландшафтные дизайнеры. </w:t>
      </w:r>
      <w:r w:rsidRPr="00414430">
        <w:rPr>
          <w:rFonts w:ascii="Times New Roman" w:hAnsi="Times New Roman" w:cs="Times New Roman"/>
          <w:color w:val="000000"/>
          <w:sz w:val="28"/>
          <w:szCs w:val="28"/>
        </w:rPr>
        <w:t xml:space="preserve">Вы в своих бюро выбираете начальника, а также совместно выбираете название вашего ландшафтного бюро. Названия бюро может быть связано с природой, цветами, деревьями. (Предполагаемые названия: яблоневый сад, цветочная поляна, анютины </w:t>
      </w:r>
      <w:proofErr w:type="gramStart"/>
      <w:r w:rsidRPr="00414430">
        <w:rPr>
          <w:rFonts w:ascii="Times New Roman" w:hAnsi="Times New Roman" w:cs="Times New Roman"/>
          <w:color w:val="000000"/>
          <w:sz w:val="28"/>
          <w:szCs w:val="28"/>
        </w:rPr>
        <w:t>глазки..</w:t>
      </w:r>
      <w:proofErr w:type="gramEnd"/>
      <w:r w:rsidRPr="00414430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1A1E3651" w14:textId="7182D56D" w:rsidR="00FD1D5E" w:rsidRPr="001B5253" w:rsidRDefault="00FD1D5E" w:rsidP="00175C29">
      <w:pPr>
        <w:spacing w:after="0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 w:rsidRPr="001B5253">
        <w:rPr>
          <w:rFonts w:ascii="Times New Roman" w:hAnsi="Times New Roman" w:cs="Times New Roman"/>
          <w:color w:val="000000"/>
          <w:sz w:val="28"/>
          <w:szCs w:val="28"/>
        </w:rPr>
        <w:t xml:space="preserve">Вам поступил заказ сделать проект </w:t>
      </w:r>
      <w:r w:rsidR="008B21FF">
        <w:rPr>
          <w:rFonts w:ascii="Times New Roman" w:hAnsi="Times New Roman" w:cs="Times New Roman"/>
          <w:color w:val="000000"/>
          <w:sz w:val="28"/>
          <w:szCs w:val="28"/>
        </w:rPr>
        <w:t>зоны отдыха</w:t>
      </w:r>
      <w:r w:rsidRPr="001B5253">
        <w:rPr>
          <w:rFonts w:ascii="Times New Roman" w:hAnsi="Times New Roman" w:cs="Times New Roman"/>
          <w:color w:val="000000"/>
          <w:sz w:val="28"/>
          <w:szCs w:val="28"/>
        </w:rPr>
        <w:t>. Чей проект участка понравится заказчику больше, у того он его и купит.</w:t>
      </w:r>
      <w:r w:rsidR="008B21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430">
        <w:rPr>
          <w:rFonts w:ascii="Times New Roman" w:hAnsi="Times New Roman" w:cs="Times New Roman"/>
          <w:color w:val="000000"/>
          <w:sz w:val="28"/>
          <w:szCs w:val="28"/>
        </w:rPr>
        <w:t>Побывать в роли заказчиков и оценить ваши работы, я по</w:t>
      </w:r>
      <w:r w:rsidR="000C19C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14430">
        <w:rPr>
          <w:rFonts w:ascii="Times New Roman" w:hAnsi="Times New Roman" w:cs="Times New Roman"/>
          <w:color w:val="000000"/>
          <w:sz w:val="28"/>
          <w:szCs w:val="28"/>
        </w:rPr>
        <w:t>рошу педагогов, присутствующих на занятии.</w:t>
      </w:r>
      <w:r w:rsidR="00A4621E">
        <w:rPr>
          <w:rFonts w:ascii="Times New Roman" w:hAnsi="Times New Roman" w:cs="Times New Roman"/>
          <w:color w:val="000000"/>
          <w:sz w:val="28"/>
          <w:szCs w:val="28"/>
        </w:rPr>
        <w:t xml:space="preserve"> Что бы убедить заказчиков </w:t>
      </w:r>
      <w:r w:rsidR="000C19C9">
        <w:rPr>
          <w:rFonts w:ascii="Times New Roman" w:hAnsi="Times New Roman" w:cs="Times New Roman"/>
          <w:color w:val="000000"/>
          <w:sz w:val="28"/>
          <w:szCs w:val="28"/>
        </w:rPr>
        <w:t>выкупить именно ваш проект, по окончании работы вы должны его защитить, т.е. рассказать, почему именно те или иные композиции вы выбрали.</w:t>
      </w:r>
    </w:p>
    <w:p w14:paraId="40C26078" w14:textId="76A2A250" w:rsidR="00FD1D5E" w:rsidRDefault="00FD1D5E" w:rsidP="00175C29">
      <w:pPr>
        <w:spacing w:after="0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 w:rsidRPr="001B5253">
        <w:rPr>
          <w:rFonts w:ascii="Times New Roman" w:hAnsi="Times New Roman" w:cs="Times New Roman"/>
          <w:color w:val="000000"/>
          <w:sz w:val="28"/>
          <w:szCs w:val="28"/>
        </w:rPr>
        <w:t>Перед собой вы видите лист ватмана</w:t>
      </w:r>
      <w:r w:rsidR="00314AB8" w:rsidRPr="001B5253">
        <w:rPr>
          <w:rFonts w:ascii="Times New Roman" w:hAnsi="Times New Roman" w:cs="Times New Roman"/>
          <w:color w:val="000000"/>
          <w:sz w:val="28"/>
          <w:szCs w:val="28"/>
        </w:rPr>
        <w:t>. Представьте, что это и есть предполагаемый участок. Заказчик там уже выстроил дом</w:t>
      </w:r>
      <w:r w:rsidR="00414430">
        <w:rPr>
          <w:rFonts w:ascii="Times New Roman" w:hAnsi="Times New Roman" w:cs="Times New Roman"/>
          <w:color w:val="000000"/>
          <w:sz w:val="28"/>
          <w:szCs w:val="28"/>
        </w:rPr>
        <w:t>, посадил сад и огород</w:t>
      </w:r>
      <w:r w:rsidR="00314AB8" w:rsidRPr="001B5253">
        <w:rPr>
          <w:rFonts w:ascii="Times New Roman" w:hAnsi="Times New Roman" w:cs="Times New Roman"/>
          <w:color w:val="000000"/>
          <w:sz w:val="28"/>
          <w:szCs w:val="28"/>
        </w:rPr>
        <w:t>. Ваша задача благоустроить участок</w:t>
      </w:r>
      <w:r w:rsidR="00414430">
        <w:rPr>
          <w:rFonts w:ascii="Times New Roman" w:hAnsi="Times New Roman" w:cs="Times New Roman"/>
          <w:color w:val="000000"/>
          <w:sz w:val="28"/>
          <w:szCs w:val="28"/>
        </w:rPr>
        <w:t xml:space="preserve"> перед домом</w:t>
      </w:r>
      <w:r w:rsidR="00314AB8" w:rsidRPr="001B5253">
        <w:rPr>
          <w:rFonts w:ascii="Times New Roman" w:hAnsi="Times New Roman" w:cs="Times New Roman"/>
          <w:color w:val="000000"/>
          <w:sz w:val="28"/>
          <w:szCs w:val="28"/>
        </w:rPr>
        <w:t>, сделать красив</w:t>
      </w:r>
      <w:r w:rsidR="00414430">
        <w:rPr>
          <w:rFonts w:ascii="Times New Roman" w:hAnsi="Times New Roman" w:cs="Times New Roman"/>
          <w:color w:val="000000"/>
          <w:sz w:val="28"/>
          <w:szCs w:val="28"/>
        </w:rPr>
        <w:t>ую, уютную зону отдыха</w:t>
      </w:r>
      <w:r w:rsidR="00314AB8" w:rsidRPr="001B5253">
        <w:rPr>
          <w:rFonts w:ascii="Times New Roman" w:hAnsi="Times New Roman" w:cs="Times New Roman"/>
          <w:color w:val="000000"/>
          <w:sz w:val="28"/>
          <w:szCs w:val="28"/>
        </w:rPr>
        <w:t>. Так же на столе вы видите модели различных ландшафтных композиций.</w:t>
      </w:r>
      <w:r w:rsidR="00414430">
        <w:rPr>
          <w:rFonts w:ascii="Times New Roman" w:hAnsi="Times New Roman" w:cs="Times New Roman"/>
          <w:color w:val="000000"/>
          <w:sz w:val="28"/>
          <w:szCs w:val="28"/>
        </w:rPr>
        <w:t xml:space="preserve"> Давайте их вспомним.</w:t>
      </w:r>
      <w:r w:rsidR="00314AB8" w:rsidRPr="001B5253">
        <w:rPr>
          <w:rFonts w:ascii="Times New Roman" w:hAnsi="Times New Roman" w:cs="Times New Roman"/>
          <w:color w:val="000000"/>
          <w:sz w:val="28"/>
          <w:szCs w:val="28"/>
        </w:rPr>
        <w:t xml:space="preserve"> Это </w:t>
      </w:r>
      <w:proofErr w:type="spellStart"/>
      <w:r w:rsidR="00314AB8" w:rsidRPr="001B5253">
        <w:rPr>
          <w:rFonts w:ascii="Times New Roman" w:hAnsi="Times New Roman" w:cs="Times New Roman"/>
          <w:color w:val="000000"/>
          <w:sz w:val="28"/>
          <w:szCs w:val="28"/>
        </w:rPr>
        <w:t>рокарий</w:t>
      </w:r>
      <w:proofErr w:type="spellEnd"/>
      <w:r w:rsidR="00314AB8" w:rsidRPr="001B5253">
        <w:rPr>
          <w:rFonts w:ascii="Times New Roman" w:hAnsi="Times New Roman" w:cs="Times New Roman"/>
          <w:color w:val="000000"/>
          <w:sz w:val="28"/>
          <w:szCs w:val="28"/>
        </w:rPr>
        <w:t>, клумба, рабатка, арабеска, бордюр</w:t>
      </w:r>
      <w:r w:rsidR="00414430">
        <w:rPr>
          <w:rFonts w:ascii="Times New Roman" w:hAnsi="Times New Roman" w:cs="Times New Roman"/>
          <w:color w:val="000000"/>
          <w:sz w:val="28"/>
          <w:szCs w:val="28"/>
        </w:rPr>
        <w:t>, миксбордер и альпинарий (альпийская горка)</w:t>
      </w:r>
      <w:r w:rsidR="00314AB8" w:rsidRPr="001B5253">
        <w:rPr>
          <w:rFonts w:ascii="Times New Roman" w:hAnsi="Times New Roman" w:cs="Times New Roman"/>
          <w:color w:val="000000"/>
          <w:sz w:val="28"/>
          <w:szCs w:val="28"/>
        </w:rPr>
        <w:t>. Их по несколько штук, возможно вы решите сделать две клумбы, или два бордюра, например</w:t>
      </w:r>
      <w:r w:rsidR="001B525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14430">
        <w:rPr>
          <w:rFonts w:ascii="Times New Roman" w:hAnsi="Times New Roman" w:cs="Times New Roman"/>
          <w:color w:val="000000"/>
          <w:sz w:val="28"/>
          <w:szCs w:val="28"/>
        </w:rPr>
        <w:t xml:space="preserve"> Так же вы можете запланировать пруд, бассейн, беседку, скамейку.</w:t>
      </w:r>
    </w:p>
    <w:p w14:paraId="1FB0356C" w14:textId="6962E454" w:rsidR="00C348B4" w:rsidRDefault="0097563E" w:rsidP="00C348B4">
      <w:pPr>
        <w:spacing w:after="0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Ранее </w:t>
      </w:r>
      <w:r w:rsidR="00C348B4">
        <w:rPr>
          <w:rFonts w:ascii="Times New Roman" w:hAnsi="Times New Roman" w:cs="Times New Roman"/>
          <w:color w:val="000000"/>
          <w:sz w:val="28"/>
          <w:szCs w:val="28"/>
        </w:rPr>
        <w:t xml:space="preserve">вы посмотрели различное оформление зоны отдыха. Я хочу обратить ваше внимание, что не обязательно использовать все ландшафтные композиции. Возможно, вам что – то не пригодится. </w:t>
      </w:r>
      <w:r w:rsidR="00CE3F16">
        <w:rPr>
          <w:rFonts w:ascii="Times New Roman" w:hAnsi="Times New Roman" w:cs="Times New Roman"/>
          <w:color w:val="000000"/>
          <w:sz w:val="28"/>
          <w:szCs w:val="28"/>
        </w:rPr>
        <w:t>(вывести на экран)</w:t>
      </w:r>
    </w:p>
    <w:p w14:paraId="01AE768C" w14:textId="67E12CB7" w:rsidR="001B5253" w:rsidRDefault="001B5253" w:rsidP="00C348B4">
      <w:pPr>
        <w:spacing w:after="0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Прежде, чем начать работу, давайте вспомним правила работы в команде.</w:t>
      </w:r>
    </w:p>
    <w:p w14:paraId="447D647D" w14:textId="18FFC82D" w:rsidR="001B5253" w:rsidRDefault="00175C29" w:rsidP="00175C2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дружно, не кричать, слушать друг друга, учитывать мнение каждого члена команды, не оскорблять друг друга.</w:t>
      </w:r>
    </w:p>
    <w:p w14:paraId="27AF1E8C" w14:textId="6731CE7A" w:rsidR="00175C29" w:rsidRDefault="00175C29" w:rsidP="001B525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Начинаем работу.</w:t>
      </w:r>
    </w:p>
    <w:p w14:paraId="7CCB10E2" w14:textId="02D10C75" w:rsidR="00175C29" w:rsidRDefault="00175C29" w:rsidP="001B5253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 w:rsidRPr="00175C29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 детей.</w:t>
      </w:r>
    </w:p>
    <w:p w14:paraId="28D791B0" w14:textId="714A9D66" w:rsidR="00175C29" w:rsidRPr="00175C29" w:rsidRDefault="00175C29" w:rsidP="00175C2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75C29">
        <w:rPr>
          <w:rFonts w:ascii="Times New Roman" w:hAnsi="Times New Roman" w:cs="Times New Roman"/>
          <w:b/>
          <w:bCs/>
          <w:sz w:val="28"/>
          <w:szCs w:val="28"/>
        </w:rPr>
        <w:t>Итог занятия.</w:t>
      </w:r>
      <w:r w:rsidR="00D5496C">
        <w:rPr>
          <w:rFonts w:ascii="Times New Roman" w:hAnsi="Times New Roman" w:cs="Times New Roman"/>
          <w:b/>
          <w:bCs/>
          <w:sz w:val="28"/>
          <w:szCs w:val="28"/>
        </w:rPr>
        <w:t xml:space="preserve"> Защита проекта.</w:t>
      </w:r>
    </w:p>
    <w:p w14:paraId="4BB987A6" w14:textId="2A302354" w:rsidR="00175C29" w:rsidRPr="00175C29" w:rsidRDefault="00175C29" w:rsidP="00175C2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175C29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97563E">
        <w:rPr>
          <w:rFonts w:ascii="Times New Roman" w:hAnsi="Times New Roman" w:cs="Times New Roman"/>
          <w:sz w:val="28"/>
          <w:szCs w:val="28"/>
        </w:rPr>
        <w:t xml:space="preserve">Итак, работа закончена. Я предлагаю рассмотреть проекты. (вешаем на доску) </w:t>
      </w:r>
      <w:r w:rsidR="00D5496C">
        <w:rPr>
          <w:rFonts w:ascii="Times New Roman" w:hAnsi="Times New Roman" w:cs="Times New Roman"/>
          <w:sz w:val="28"/>
          <w:szCs w:val="28"/>
        </w:rPr>
        <w:t xml:space="preserve">Давайте, рассмотрим ваши проекты. Расскажите нам о них. </w:t>
      </w:r>
      <w:r w:rsidR="000C19C9">
        <w:rPr>
          <w:rFonts w:ascii="Times New Roman" w:hAnsi="Times New Roman" w:cs="Times New Roman"/>
          <w:sz w:val="28"/>
          <w:szCs w:val="28"/>
        </w:rPr>
        <w:t>(дети рассказывают) П</w:t>
      </w:r>
      <w:r>
        <w:rPr>
          <w:rFonts w:ascii="Times New Roman" w:hAnsi="Times New Roman" w:cs="Times New Roman"/>
          <w:sz w:val="28"/>
          <w:szCs w:val="28"/>
        </w:rPr>
        <w:t>онравился ли вам проект соперников?</w:t>
      </w:r>
      <w:r w:rsidRPr="00175C29">
        <w:rPr>
          <w:rFonts w:ascii="Times New Roman" w:hAnsi="Times New Roman" w:cs="Times New Roman"/>
          <w:sz w:val="28"/>
          <w:szCs w:val="28"/>
        </w:rPr>
        <w:t xml:space="preserve"> Что именно вас в нём привлекло? (необычное расположение, удачно подобранные растения, украшения)</w:t>
      </w:r>
      <w:r w:rsidR="000C19C9">
        <w:rPr>
          <w:rFonts w:ascii="Times New Roman" w:hAnsi="Times New Roman" w:cs="Times New Roman"/>
          <w:sz w:val="28"/>
          <w:szCs w:val="28"/>
        </w:rPr>
        <w:t xml:space="preserve"> Сейчас представляем слово заказчикам. Проект какого ландшафтного бюро вы готовы приобрести. (Слово заказчикам) Тем не менее оба проекта интересные и я бы на своём участке, попробовала бы их воплотить.</w:t>
      </w:r>
      <w:r w:rsidRPr="00175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Интересно ли вам было работать</w:t>
      </w:r>
      <w:r w:rsidRPr="00175C29">
        <w:rPr>
          <w:rFonts w:ascii="Times New Roman" w:hAnsi="Times New Roman" w:cs="Times New Roman"/>
          <w:sz w:val="28"/>
          <w:szCs w:val="28"/>
        </w:rPr>
        <w:t>? Мне понравилось с вами работать, общаться, вы показали себя творческими людьми. Я желаю везде, где бы вы не находились, создавать вокруг себя красоту. Спасибо вам за работу. Наше занятие закончено. До новых встреч!</w:t>
      </w:r>
    </w:p>
    <w:p w14:paraId="6DB4AD95" w14:textId="5013C216" w:rsidR="00CF05C4" w:rsidRPr="00175C29" w:rsidRDefault="00CF05C4" w:rsidP="001B525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18079E" w14:textId="77777777" w:rsidR="00DF5B2A" w:rsidRPr="00F0733D" w:rsidRDefault="00DF5B2A" w:rsidP="00D8255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DF5B2A" w:rsidRPr="00F073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3FCB9" w14:textId="77777777" w:rsidR="0071094D" w:rsidRDefault="0071094D" w:rsidP="00175C29">
      <w:pPr>
        <w:spacing w:after="0" w:line="240" w:lineRule="auto"/>
      </w:pPr>
      <w:r>
        <w:separator/>
      </w:r>
    </w:p>
  </w:endnote>
  <w:endnote w:type="continuationSeparator" w:id="0">
    <w:p w14:paraId="2BD19FAF" w14:textId="77777777" w:rsidR="0071094D" w:rsidRDefault="0071094D" w:rsidP="00175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3426419"/>
      <w:docPartObj>
        <w:docPartGallery w:val="Page Numbers (Bottom of Page)"/>
        <w:docPartUnique/>
      </w:docPartObj>
    </w:sdtPr>
    <w:sdtEndPr/>
    <w:sdtContent>
      <w:p w14:paraId="2CCBA30D" w14:textId="40AE6C60" w:rsidR="00175C29" w:rsidRDefault="00175C2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EAA">
          <w:rPr>
            <w:noProof/>
          </w:rPr>
          <w:t>1</w:t>
        </w:r>
        <w:r>
          <w:fldChar w:fldCharType="end"/>
        </w:r>
      </w:p>
    </w:sdtContent>
  </w:sdt>
  <w:p w14:paraId="5DED53DC" w14:textId="77777777" w:rsidR="00175C29" w:rsidRDefault="00175C2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1AC32" w14:textId="77777777" w:rsidR="0071094D" w:rsidRDefault="0071094D" w:rsidP="00175C29">
      <w:pPr>
        <w:spacing w:after="0" w:line="240" w:lineRule="auto"/>
      </w:pPr>
      <w:r>
        <w:separator/>
      </w:r>
    </w:p>
  </w:footnote>
  <w:footnote w:type="continuationSeparator" w:id="0">
    <w:p w14:paraId="790AB7D3" w14:textId="77777777" w:rsidR="0071094D" w:rsidRDefault="0071094D" w:rsidP="00175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2530A"/>
    <w:multiLevelType w:val="hybridMultilevel"/>
    <w:tmpl w:val="302C4E6A"/>
    <w:lvl w:ilvl="0" w:tplc="8B9EAC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6636A"/>
    <w:multiLevelType w:val="multilevel"/>
    <w:tmpl w:val="55728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6633EB"/>
    <w:multiLevelType w:val="multilevel"/>
    <w:tmpl w:val="11566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FF7C30"/>
    <w:multiLevelType w:val="hybridMultilevel"/>
    <w:tmpl w:val="72A8324A"/>
    <w:lvl w:ilvl="0" w:tplc="6DE8D5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E5F12"/>
    <w:multiLevelType w:val="multilevel"/>
    <w:tmpl w:val="0090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955477"/>
    <w:multiLevelType w:val="multilevel"/>
    <w:tmpl w:val="65B2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652AE9"/>
    <w:multiLevelType w:val="multilevel"/>
    <w:tmpl w:val="C5E0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284569"/>
    <w:multiLevelType w:val="multilevel"/>
    <w:tmpl w:val="FC8C50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6C1D0B"/>
    <w:multiLevelType w:val="multilevel"/>
    <w:tmpl w:val="B8E85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AB"/>
    <w:rsid w:val="0002284C"/>
    <w:rsid w:val="000C19C9"/>
    <w:rsid w:val="00175C29"/>
    <w:rsid w:val="001B5253"/>
    <w:rsid w:val="0020682C"/>
    <w:rsid w:val="002C1618"/>
    <w:rsid w:val="00314AB8"/>
    <w:rsid w:val="00343784"/>
    <w:rsid w:val="00414430"/>
    <w:rsid w:val="0071094D"/>
    <w:rsid w:val="00794A7B"/>
    <w:rsid w:val="008319E8"/>
    <w:rsid w:val="008B21FF"/>
    <w:rsid w:val="0097563E"/>
    <w:rsid w:val="009D0228"/>
    <w:rsid w:val="00A4621E"/>
    <w:rsid w:val="00B31168"/>
    <w:rsid w:val="00BC6F7B"/>
    <w:rsid w:val="00BD1005"/>
    <w:rsid w:val="00C0377B"/>
    <w:rsid w:val="00C348B4"/>
    <w:rsid w:val="00C34C3D"/>
    <w:rsid w:val="00CE3F16"/>
    <w:rsid w:val="00CF05C4"/>
    <w:rsid w:val="00D27899"/>
    <w:rsid w:val="00D5496C"/>
    <w:rsid w:val="00D71EAA"/>
    <w:rsid w:val="00D82558"/>
    <w:rsid w:val="00DF5B2A"/>
    <w:rsid w:val="00E660EE"/>
    <w:rsid w:val="00EE2BAB"/>
    <w:rsid w:val="00F0733D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AFBCF"/>
  <w15:chartTrackingRefBased/>
  <w15:docId w15:val="{4AE0F01F-2D94-4E38-87FA-AA2E698EB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3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5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F5B2A"/>
    <w:rPr>
      <w:b/>
      <w:bCs/>
    </w:rPr>
  </w:style>
  <w:style w:type="paragraph" w:customStyle="1" w:styleId="c0">
    <w:name w:val="c0"/>
    <w:basedOn w:val="a"/>
    <w:rsid w:val="00CF0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F05C4"/>
  </w:style>
  <w:style w:type="character" w:customStyle="1" w:styleId="c1">
    <w:name w:val="c1"/>
    <w:basedOn w:val="a0"/>
    <w:rsid w:val="00CF05C4"/>
  </w:style>
  <w:style w:type="character" w:customStyle="1" w:styleId="c11">
    <w:name w:val="c11"/>
    <w:basedOn w:val="a0"/>
    <w:rsid w:val="00CF05C4"/>
  </w:style>
  <w:style w:type="character" w:customStyle="1" w:styleId="c3">
    <w:name w:val="c3"/>
    <w:basedOn w:val="a0"/>
    <w:rsid w:val="00CF05C4"/>
  </w:style>
  <w:style w:type="paragraph" w:styleId="a6">
    <w:name w:val="header"/>
    <w:basedOn w:val="a"/>
    <w:link w:val="a7"/>
    <w:uiPriority w:val="99"/>
    <w:unhideWhenUsed/>
    <w:rsid w:val="00175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5C29"/>
  </w:style>
  <w:style w:type="paragraph" w:styleId="a8">
    <w:name w:val="footer"/>
    <w:basedOn w:val="a"/>
    <w:link w:val="a9"/>
    <w:uiPriority w:val="99"/>
    <w:unhideWhenUsed/>
    <w:rsid w:val="00175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5C29"/>
  </w:style>
  <w:style w:type="paragraph" w:styleId="aa">
    <w:name w:val="Balloon Text"/>
    <w:basedOn w:val="a"/>
    <w:link w:val="ab"/>
    <w:uiPriority w:val="99"/>
    <w:semiHidden/>
    <w:unhideWhenUsed/>
    <w:rsid w:val="00175C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75C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5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vadim</cp:lastModifiedBy>
  <cp:revision>6</cp:revision>
  <cp:lastPrinted>2020-11-21T17:25:00Z</cp:lastPrinted>
  <dcterms:created xsi:type="dcterms:W3CDTF">2021-02-01T17:51:00Z</dcterms:created>
  <dcterms:modified xsi:type="dcterms:W3CDTF">2021-06-03T16:58:00Z</dcterms:modified>
</cp:coreProperties>
</file>